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26CA" w14:textId="77777777" w:rsidR="00FD3431" w:rsidRPr="00015336" w:rsidRDefault="00FD3431" w:rsidP="00FD3431">
      <w:pPr>
        <w:tabs>
          <w:tab w:val="center" w:pos="4111"/>
        </w:tabs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015336">
        <w:rPr>
          <w:rFonts w:ascii="Times New Roman" w:eastAsia="Calibri" w:hAnsi="Times New Roman" w:cs="Times New Roman"/>
          <w:b/>
          <w:bCs/>
        </w:rPr>
        <w:t>РАСПОРЯЖЕНИЕ НА ПЕРЕВОД</w:t>
      </w:r>
    </w:p>
    <w:p w14:paraId="6B8D014D" w14:textId="77777777" w:rsidR="00FD3431" w:rsidRPr="00D51CF4" w:rsidRDefault="00FD3431" w:rsidP="00FD3431">
      <w:pPr>
        <w:rPr>
          <w:rFonts w:ascii="Times New Roman" w:eastAsia="Calibri" w:hAnsi="Times New Roman" w:cs="Times New Roman"/>
          <w:b/>
          <w:bCs/>
        </w:rPr>
      </w:pPr>
      <w:r w:rsidRPr="00015336">
        <w:rPr>
          <w:rFonts w:ascii="Times New Roman" w:eastAsia="Calibri" w:hAnsi="Times New Roman" w:cs="Times New Roman"/>
          <w:b/>
          <w:bCs/>
        </w:rPr>
        <w:t>денежных средств без открытия банковского счета для оп</w:t>
      </w:r>
      <w:r>
        <w:rPr>
          <w:rFonts w:ascii="Times New Roman" w:eastAsia="Calibri" w:hAnsi="Times New Roman" w:cs="Times New Roman"/>
          <w:b/>
          <w:bCs/>
        </w:rPr>
        <w:t xml:space="preserve">латы налогов, сборов, страховых </w:t>
      </w:r>
      <w:r w:rsidRPr="00015336">
        <w:rPr>
          <w:rFonts w:ascii="Times New Roman" w:eastAsia="Calibri" w:hAnsi="Times New Roman" w:cs="Times New Roman"/>
          <w:b/>
          <w:bCs/>
        </w:rPr>
        <w:t xml:space="preserve">взносов и иных платежей в бюджетную систему </w:t>
      </w:r>
      <w:r>
        <w:rPr>
          <w:rFonts w:ascii="Times New Roman" w:eastAsia="Calibri" w:hAnsi="Times New Roman" w:cs="Times New Roman"/>
          <w:b/>
          <w:bCs/>
        </w:rPr>
        <w:t>Российской Федерации</w:t>
      </w:r>
    </w:p>
    <w:p w14:paraId="1B77D2B9" w14:textId="77777777" w:rsidR="00FD3431" w:rsidRPr="00015336" w:rsidRDefault="00FD3431" w:rsidP="00FD3431">
      <w:pPr>
        <w:jc w:val="center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FD3431" w:rsidRPr="00015336" w14:paraId="0A6233E9" w14:textId="77777777" w:rsidTr="007934E7">
        <w:trPr>
          <w:trHeight w:val="283"/>
        </w:trPr>
        <w:tc>
          <w:tcPr>
            <w:tcW w:w="9895" w:type="dxa"/>
            <w:vAlign w:val="center"/>
          </w:tcPr>
          <w:p w14:paraId="5EDBBE79" w14:textId="77777777" w:rsidR="00FD3431" w:rsidRPr="00E87491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271BCC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14:paraId="746E1A1A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FD3431" w:rsidRPr="00015336" w14:paraId="0C69C75D" w14:textId="77777777" w:rsidTr="007934E7">
        <w:trPr>
          <w:trHeight w:val="283"/>
        </w:trPr>
        <w:tc>
          <w:tcPr>
            <w:tcW w:w="5227" w:type="dxa"/>
            <w:vAlign w:val="center"/>
          </w:tcPr>
          <w:p w14:paraId="3EEC5AF2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1.1. Налогоплательщик – физическое лицо</w:t>
            </w:r>
          </w:p>
        </w:tc>
      </w:tr>
    </w:tbl>
    <w:p w14:paraId="5111FF45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p w14:paraId="3A7AD4A8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850"/>
        <w:gridCol w:w="3686"/>
      </w:tblGrid>
      <w:tr w:rsidR="00FD3431" w:rsidRPr="00015336" w14:paraId="7455BB72" w14:textId="77777777" w:rsidTr="007934E7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FBAA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8EF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53C129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0CB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FD9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04E8BF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FD3431" w:rsidRPr="00015336" w14:paraId="137DA127" w14:textId="77777777" w:rsidTr="007934E7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342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379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9C00A0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FD3431" w:rsidRPr="00015336" w14:paraId="0ECFC400" w14:textId="77777777" w:rsidTr="007934E7">
        <w:trPr>
          <w:trHeight w:val="283"/>
        </w:trPr>
        <w:tc>
          <w:tcPr>
            <w:tcW w:w="1106" w:type="dxa"/>
            <w:vAlign w:val="center"/>
          </w:tcPr>
          <w:p w14:paraId="5CD0E173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97" w:type="dxa"/>
          </w:tcPr>
          <w:p w14:paraId="5465E51F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413C920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617BBEC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7912AC5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229FD5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65A872B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005FD4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B690E60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85941DB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3404541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3AD8828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34D538D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288B2D27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7E4FFE57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DD5341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39EF03E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FD3431" w:rsidRPr="00015336" w14:paraId="686EB863" w14:textId="77777777" w:rsidTr="007934E7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5DD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1C2DF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8B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D78" w14:textId="77777777" w:rsidR="00FD3431" w:rsidRPr="00A304D0" w:rsidRDefault="00FD3431" w:rsidP="007934E7">
            <w:pPr>
              <w:ind w:left="57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6D0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54F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849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AA48F12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FD3431" w:rsidRPr="00015336" w14:paraId="287F37E7" w14:textId="77777777" w:rsidTr="007934E7">
        <w:trPr>
          <w:trHeight w:val="283"/>
        </w:trPr>
        <w:tc>
          <w:tcPr>
            <w:tcW w:w="9900" w:type="dxa"/>
            <w:vAlign w:val="center"/>
          </w:tcPr>
          <w:tbl>
            <w:tblPr>
              <w:tblStyle w:val="af9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7655"/>
            </w:tblGrid>
            <w:tr w:rsidR="00FD3431" w14:paraId="1C34162A" w14:textId="77777777" w:rsidTr="007934E7">
              <w:tc>
                <w:tcPr>
                  <w:tcW w:w="2212" w:type="dxa"/>
                </w:tcPr>
                <w:p w14:paraId="16118EF7" w14:textId="77777777" w:rsidR="00FD3431" w:rsidRDefault="00FD3431" w:rsidP="007934E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655" w:type="dxa"/>
                </w:tcPr>
                <w:p w14:paraId="3AA66316" w14:textId="77777777" w:rsidR="00FD3431" w:rsidRDefault="00FD3431" w:rsidP="007934E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431490" w14:textId="77777777" w:rsidR="00FD3431" w:rsidRPr="007A5C0B" w:rsidRDefault="00FD3431" w:rsidP="007934E7">
            <w:pPr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9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741"/>
              <w:gridCol w:w="1984"/>
              <w:gridCol w:w="3119"/>
            </w:tblGrid>
            <w:tr w:rsidR="00FD3431" w14:paraId="30C91B4D" w14:textId="77777777" w:rsidTr="007934E7">
              <w:trPr>
                <w:trHeight w:val="252"/>
              </w:trPr>
              <w:tc>
                <w:tcPr>
                  <w:tcW w:w="2023" w:type="dxa"/>
                </w:tcPr>
                <w:p w14:paraId="4978A0D8" w14:textId="77777777" w:rsidR="00FD3431" w:rsidRDefault="00FD3431" w:rsidP="007934E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</w:tcPr>
                <w:p w14:paraId="33BF51B7" w14:textId="77777777" w:rsidR="00FD3431" w:rsidRDefault="00FD3431" w:rsidP="007934E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DAEABC0" w14:textId="77777777" w:rsidR="00FD3431" w:rsidRPr="00015336" w:rsidRDefault="00FD3431" w:rsidP="007934E7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3119" w:type="dxa"/>
                </w:tcPr>
                <w:p w14:paraId="40FFCF86" w14:textId="77777777" w:rsidR="00FD3431" w:rsidRPr="00015336" w:rsidRDefault="00FD3431" w:rsidP="007934E7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2927B9" w14:textId="77777777" w:rsidR="00FD3431" w:rsidRPr="00AC29B6" w:rsidRDefault="00FD3431" w:rsidP="007934E7">
            <w:pPr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9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6898"/>
            </w:tblGrid>
            <w:tr w:rsidR="00FD3431" w14:paraId="25FF5BBB" w14:textId="77777777" w:rsidTr="007934E7">
              <w:tc>
                <w:tcPr>
                  <w:tcW w:w="3205" w:type="dxa"/>
                </w:tcPr>
                <w:p w14:paraId="7BE5BA5F" w14:textId="77777777" w:rsidR="00FD3431" w:rsidRDefault="00FD3431" w:rsidP="007934E7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регистрации (пребывания):</w:t>
                  </w:r>
                </w:p>
              </w:tc>
              <w:tc>
                <w:tcPr>
                  <w:tcW w:w="6898" w:type="dxa"/>
                </w:tcPr>
                <w:p w14:paraId="372BCA5E" w14:textId="77777777" w:rsidR="00FD3431" w:rsidRPr="00AC7544" w:rsidRDefault="00FD3431" w:rsidP="007934E7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06ED7C5" w14:textId="77777777" w:rsidR="00FD3431" w:rsidRPr="00587889" w:rsidRDefault="00FD3431" w:rsidP="007934E7">
            <w:pPr>
              <w:rPr>
                <w:rFonts w:ascii="Times New Roman" w:eastAsia="Calibri" w:hAnsi="Times New Roman" w:cs="Times New Roman"/>
                <w:b/>
                <w:i/>
                <w:sz w:val="6"/>
                <w:szCs w:val="6"/>
              </w:rPr>
            </w:pPr>
          </w:p>
          <w:p w14:paraId="47587B4E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1.2. Контактная информация</w:t>
            </w:r>
          </w:p>
        </w:tc>
      </w:tr>
    </w:tbl>
    <w:p w14:paraId="33906738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FD3431" w:rsidRPr="00015336" w14:paraId="63A4CA29" w14:textId="77777777" w:rsidTr="007934E7">
        <w:trPr>
          <w:trHeight w:val="22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211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E09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EC7E41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FD3431" w:rsidRPr="00015336" w14:paraId="1B39755E" w14:textId="77777777" w:rsidTr="007934E7">
        <w:trPr>
          <w:trHeight w:val="327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6B0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3E7A4568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3C56F29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8466390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3F668C44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5C1FD768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4C978E4B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6D3AA118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D430B5A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101782CB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1016C67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5EA89045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3B393CB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658477B" w14:textId="77777777" w:rsidR="00FD3431" w:rsidRPr="00587889" w:rsidRDefault="00FD3431" w:rsidP="00FD3431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FD3431" w:rsidRPr="00015336" w14:paraId="3611E518" w14:textId="77777777" w:rsidTr="007934E7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F33C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14:paraId="678E8835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283"/>
        <w:gridCol w:w="1701"/>
        <w:gridCol w:w="2977"/>
      </w:tblGrid>
      <w:tr w:rsidR="00FD3431" w:rsidRPr="00015336" w14:paraId="547FBFFD" w14:textId="77777777" w:rsidTr="007934E7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45D3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F9110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CB63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34DC3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AFF8A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38D6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32C35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A526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38FF9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73640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8F337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76724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81C1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AB35C" w14:textId="77777777" w:rsidR="00FD3431" w:rsidRPr="00AC7544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754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отделение Донецк Банка России</w:t>
            </w:r>
          </w:p>
        </w:tc>
      </w:tr>
    </w:tbl>
    <w:p w14:paraId="43F53882" w14:textId="77777777" w:rsidR="00FD3431" w:rsidRPr="00015336" w:rsidRDefault="00FD3431" w:rsidP="00FD3431">
      <w:pPr>
        <w:rPr>
          <w:rFonts w:ascii="Calibri" w:eastAsia="Calibri" w:hAnsi="Calibri" w:cs="Times New Roman"/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3431" w:rsidRPr="00AC7544" w14:paraId="6771B9FF" w14:textId="77777777" w:rsidTr="007934E7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5A6C6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Сч.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BC1B5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33D68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93FA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4A573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C1F7F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0236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E9880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D4565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C2295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7A7BE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D002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AA81A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E350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01CD4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E9D4D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53DC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F044C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4CEAB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96802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81886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10F96C71" w14:textId="77777777" w:rsidR="00FD3431" w:rsidRPr="00015336" w:rsidRDefault="00FD3431" w:rsidP="00FD3431">
      <w:pPr>
        <w:rPr>
          <w:rFonts w:ascii="Calibri" w:eastAsia="Calibri" w:hAnsi="Calibri" w:cs="Times New Roman"/>
          <w:sz w:val="6"/>
        </w:rPr>
      </w:pPr>
    </w:p>
    <w:tbl>
      <w:tblPr>
        <w:tblW w:w="8193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</w:tblGrid>
      <w:tr w:rsidR="00FD3431" w:rsidRPr="00015336" w14:paraId="5A6E63E3" w14:textId="77777777" w:rsidTr="007934E7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7BE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ИНН </w:t>
            </w: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2CE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06D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52E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64C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17B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66D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D05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876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6906313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3578F6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</w:tr>
      <w:tr w:rsidR="00FD3431" w:rsidRPr="00015336" w14:paraId="259B5410" w14:textId="77777777" w:rsidTr="007934E7">
        <w:trPr>
          <w:gridAfter w:val="1"/>
          <w:wAfter w:w="424" w:type="dxa"/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D24E" w14:textId="77777777" w:rsidR="00FD3431" w:rsidRPr="00A51C55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КПП </w:t>
            </w: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2E82E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117E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CE03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D2E9D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4208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16A1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D03B7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46C88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26" w:type="dxa"/>
          </w:tcPr>
          <w:p w14:paraId="72F46A34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1</w:t>
            </w:r>
          </w:p>
        </w:tc>
      </w:tr>
    </w:tbl>
    <w:p w14:paraId="52F4B75D" w14:textId="77777777" w:rsidR="00FD3431" w:rsidRPr="00015336" w:rsidRDefault="00FD3431" w:rsidP="00FD3431">
      <w:pPr>
        <w:rPr>
          <w:rFonts w:ascii="Calibri" w:eastAsia="Calibri" w:hAnsi="Calibri" w:cs="Times New Roman"/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FD3431" w:rsidRPr="00015336" w14:paraId="06364287" w14:textId="77777777" w:rsidTr="007934E7">
        <w:trPr>
          <w:trHeight w:val="28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448D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FED" w14:textId="77777777" w:rsidR="00FD3431" w:rsidRDefault="00FD3431" w:rsidP="007934E7">
            <w:pPr>
              <w:spacing w:line="280" w:lineRule="atLeast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  <w:p w14:paraId="2791249C" w14:textId="77777777" w:rsidR="00FD3431" w:rsidRPr="00AC7544" w:rsidRDefault="00FD3431" w:rsidP="007934E7">
            <w:pPr>
              <w:spacing w:line="280" w:lineRule="atLeast"/>
              <w:ind w:lef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7544">
              <w:rPr>
                <w:rFonts w:ascii="Times New Roman" w:eastAsia="Calibri" w:hAnsi="Times New Roman" w:cs="Times New Roman"/>
                <w:b/>
                <w:vertAlign w:val="superscript"/>
              </w:rPr>
              <w:t>УФК по Донецкой Народной Республике (Управление Минюста России по Донецкой Народной Республике)</w:t>
            </w:r>
          </w:p>
        </w:tc>
      </w:tr>
    </w:tbl>
    <w:p w14:paraId="6AA2DDF4" w14:textId="77777777" w:rsidR="00FD3431" w:rsidRPr="00587889" w:rsidRDefault="00FD3431" w:rsidP="00FD3431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FD3431" w:rsidRPr="00015336" w14:paraId="2CD9FBB8" w14:textId="77777777" w:rsidTr="007934E7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BA3A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14:paraId="419A819C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FD3431" w:rsidRPr="00015336" w14:paraId="7152F774" w14:textId="77777777" w:rsidTr="007934E7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74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 платежа (цифрами):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A54" w14:textId="77777777" w:rsidR="00FD3431" w:rsidRPr="00015336" w:rsidRDefault="00FD3431" w:rsidP="000E60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5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5</w:t>
            </w:r>
            <w:r w:rsidR="000E60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AC75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0E60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рублей </w:t>
            </w:r>
            <w:r w:rsidRPr="00AC75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копеек</w:t>
            </w:r>
          </w:p>
        </w:tc>
      </w:tr>
    </w:tbl>
    <w:p w14:paraId="16EC0D29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9949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7855"/>
      </w:tblGrid>
      <w:tr w:rsidR="00FD3431" w:rsidRPr="00015336" w14:paraId="35214C90" w14:textId="77777777" w:rsidTr="007934E7">
        <w:trPr>
          <w:trHeight w:val="3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6A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675" w14:textId="77777777" w:rsidR="00FD3431" w:rsidRPr="004F4921" w:rsidRDefault="00FD3431" w:rsidP="007934E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 выдачу повторного свидетельства</w:t>
            </w:r>
          </w:p>
        </w:tc>
      </w:tr>
    </w:tbl>
    <w:p w14:paraId="598303C8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FD3431" w:rsidRPr="00015336" w14:paraId="0F794521" w14:textId="77777777" w:rsidTr="007934E7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4F6D6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EE27CB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3A5DC72C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3431" w:rsidRPr="00015336" w14:paraId="36DC5048" w14:textId="77777777" w:rsidTr="007934E7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AAEC81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КБК (104)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5E3DE8EC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081DA12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3BBC222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5138D5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A20EC62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195FE4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4808412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157830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5497662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E4F7034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8907C97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A0896E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691106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62F110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6AC98E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6719BB9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F6FD39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014F0FE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E6E0F6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3F518EB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3D00992C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660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3431" w:rsidRPr="00015336" w14:paraId="1FDA1F8D" w14:textId="77777777" w:rsidTr="007934E7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5B00FD9B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(105)</w:t>
            </w:r>
          </w:p>
        </w:tc>
        <w:tc>
          <w:tcPr>
            <w:tcW w:w="397" w:type="dxa"/>
          </w:tcPr>
          <w:p w14:paraId="500E0E3B" w14:textId="77777777" w:rsidR="00FD3431" w:rsidRPr="008005A5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14:paraId="4644CEFD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14:paraId="58C5ACC8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32824B93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4B9A14DA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711ECFDA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4618C42C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3F2AAE11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63649319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46C0684" w14:textId="77777777" w:rsidR="00FD3431" w:rsidRPr="008005A5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42C70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DF92D0E" w14:textId="77777777" w:rsidR="00FD3431" w:rsidRPr="00015336" w:rsidRDefault="00FD3431" w:rsidP="00FD3431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25"/>
        <w:gridCol w:w="425"/>
      </w:tblGrid>
      <w:tr w:rsidR="00FD3431" w:rsidRPr="00015336" w14:paraId="3A297100" w14:textId="77777777" w:rsidTr="007934E7">
        <w:trPr>
          <w:trHeight w:val="283"/>
        </w:trPr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14:paraId="2B423AD8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основания платежа(106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26D83242" w14:textId="77777777" w:rsidR="00FD3431" w:rsidRPr="004F4921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14:paraId="4F0CD3E2" w14:textId="77777777" w:rsidR="00FD3431" w:rsidRPr="004F4921" w:rsidRDefault="00FD3431" w:rsidP="007934E7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2E0D60E" w14:textId="77777777" w:rsidR="00FD3431" w:rsidRPr="007C3C26" w:rsidRDefault="00FD3431" w:rsidP="00FD3431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97"/>
        <w:gridCol w:w="397"/>
        <w:gridCol w:w="397"/>
        <w:gridCol w:w="397"/>
        <w:gridCol w:w="397"/>
        <w:gridCol w:w="283"/>
        <w:gridCol w:w="114"/>
        <w:gridCol w:w="312"/>
        <w:gridCol w:w="85"/>
        <w:gridCol w:w="341"/>
        <w:gridCol w:w="56"/>
        <w:gridCol w:w="370"/>
        <w:gridCol w:w="27"/>
        <w:gridCol w:w="399"/>
        <w:gridCol w:w="397"/>
        <w:gridCol w:w="29"/>
        <w:gridCol w:w="368"/>
        <w:gridCol w:w="58"/>
        <w:gridCol w:w="339"/>
        <w:gridCol w:w="87"/>
        <w:gridCol w:w="310"/>
        <w:gridCol w:w="116"/>
        <w:gridCol w:w="281"/>
        <w:gridCol w:w="145"/>
        <w:gridCol w:w="428"/>
      </w:tblGrid>
      <w:tr w:rsidR="00FD3431" w:rsidRPr="00015336" w14:paraId="0E85DD12" w14:textId="77777777" w:rsidTr="007934E7">
        <w:trPr>
          <w:trHeight w:val="283"/>
        </w:trPr>
        <w:tc>
          <w:tcPr>
            <w:tcW w:w="4506" w:type="dxa"/>
            <w:gridSpan w:val="7"/>
            <w:vAlign w:val="center"/>
          </w:tcPr>
          <w:p w14:paraId="6680B4BF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Налоговый период/код таможенного органа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26" w:type="dxa"/>
            <w:gridSpan w:val="2"/>
          </w:tcPr>
          <w:p w14:paraId="72A2DF2C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6D588861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874D291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4BF0315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EE60097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8B17107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A4A0105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1415F0D0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8C426CB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14:paraId="0810FB50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3431" w:rsidRPr="00015336" w14:paraId="4D4AB8F4" w14:textId="77777777" w:rsidTr="007934E7">
        <w:trPr>
          <w:gridAfter w:val="2"/>
          <w:wAfter w:w="573" w:type="dxa"/>
          <w:trHeight w:val="283"/>
        </w:trPr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407EA71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документа (108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97" w:type="dxa"/>
          </w:tcPr>
          <w:p w14:paraId="55DC4BD5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7F56129A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24149130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4412A000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1990F75E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696EA30B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5471CB4A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2C90BE1C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47DA050C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9" w:type="dxa"/>
          </w:tcPr>
          <w:p w14:paraId="12008523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39005925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5D68BA94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15CAAD50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1B679EF8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714A5FD1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6A6555D" w14:textId="77777777" w:rsidR="00FD3431" w:rsidRPr="007C3C26" w:rsidRDefault="00FD3431" w:rsidP="00FD3431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3431" w:rsidRPr="00015336" w14:paraId="7D17F673" w14:textId="77777777" w:rsidTr="007934E7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762599C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документа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1B88CAE6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DC932C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4E06F2F9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A41B30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B3ED62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4EA6A6A3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6A53937A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234DAE7A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762B3B29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7389809D" w14:textId="77777777" w:rsidR="00FD3431" w:rsidRPr="00A304D0" w:rsidRDefault="00FD3431" w:rsidP="007934E7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B569DE1" w14:textId="77777777" w:rsidR="00FD3431" w:rsidRPr="007C3C26" w:rsidRDefault="00FD3431" w:rsidP="00FD3431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8"/>
        <w:gridCol w:w="284"/>
        <w:gridCol w:w="113"/>
        <w:gridCol w:w="170"/>
        <w:gridCol w:w="227"/>
        <w:gridCol w:w="57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FD3431" w:rsidRPr="00015336" w14:paraId="6AD41114" w14:textId="77777777" w:rsidTr="007934E7">
        <w:trPr>
          <w:gridAfter w:val="21"/>
          <w:wAfter w:w="5866" w:type="dxa"/>
          <w:trHeight w:val="283"/>
        </w:trPr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64F37D34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платежа (110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  <w:gridSpan w:val="2"/>
          </w:tcPr>
          <w:p w14:paraId="6C172421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4ED209F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3431" w:rsidRPr="00015336" w14:paraId="48FA7A07" w14:textId="77777777" w:rsidTr="007934E7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4A024C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(п 22)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6EAEB69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F9F745B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3F953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94BFD67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1345288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30307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6BFF6E8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700C88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9D869C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C41FA45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2AFC9C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29DAD1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6BC5E5E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037CF8D8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C632EE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40AB20D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95D72AB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104CAB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E171A0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6D0C1DF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1AA4B1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D0EE12E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EE19446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F02374A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3100771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2841AC" w14:textId="77777777" w:rsidR="00FD3431" w:rsidRPr="00015336" w:rsidRDefault="00FD3431" w:rsidP="00FD3431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015336">
        <w:rPr>
          <w:rFonts w:ascii="Times New Roman" w:eastAsia="Calibri" w:hAnsi="Times New Roman" w:cs="Times New Roman"/>
          <w:sz w:val="20"/>
          <w:szCs w:val="20"/>
        </w:rPr>
        <w:t>Ответственность за данные, предоставленные в данном распоряжении,</w:t>
      </w:r>
      <w:r w:rsidRPr="00015336">
        <w:rPr>
          <w:rFonts w:ascii="Times New Roman" w:eastAsia="Calibri" w:hAnsi="Times New Roman" w:cs="Times New Roman"/>
          <w:bCs/>
          <w:sz w:val="20"/>
          <w:szCs w:val="20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FD3431" w:rsidRPr="00015336" w14:paraId="2E248822" w14:textId="77777777" w:rsidTr="007934E7">
        <w:trPr>
          <w:trHeight w:val="283"/>
        </w:trPr>
        <w:tc>
          <w:tcPr>
            <w:tcW w:w="818" w:type="dxa"/>
            <w:vAlign w:val="center"/>
          </w:tcPr>
          <w:p w14:paraId="3F6C493D" w14:textId="77777777" w:rsidR="00FD3431" w:rsidRPr="00015336" w:rsidRDefault="00FD3431" w:rsidP="007934E7">
            <w:pPr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14:paraId="38427643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FBEA8" w14:textId="77777777" w:rsidR="00FD3431" w:rsidRPr="00015336" w:rsidRDefault="00FD3431" w:rsidP="007934E7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021677" w14:textId="77777777" w:rsidR="00FD3431" w:rsidRPr="00511730" w:rsidRDefault="00FD3431" w:rsidP="007934E7">
            <w:pPr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730">
              <w:rPr>
                <w:rFonts w:ascii="Times New Roman" w:eastAsia="Calibri" w:hAnsi="Times New Roman" w:cs="Times New Roman"/>
                <w:sz w:val="16"/>
                <w:szCs w:val="16"/>
              </w:rPr>
              <w:t>(26)</w:t>
            </w:r>
          </w:p>
        </w:tc>
      </w:tr>
    </w:tbl>
    <w:p w14:paraId="4A873CF8" w14:textId="77777777" w:rsidR="00FD3431" w:rsidRDefault="00FD3431" w:rsidP="00FD34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D531DF4" w14:textId="77777777" w:rsidR="000103B2" w:rsidRPr="00015336" w:rsidRDefault="000103B2" w:rsidP="000103B2">
      <w:pPr>
        <w:tabs>
          <w:tab w:val="center" w:pos="4111"/>
        </w:tabs>
        <w:jc w:val="center"/>
        <w:rPr>
          <w:rFonts w:ascii="Times New Roman" w:eastAsia="Calibri" w:hAnsi="Times New Roman" w:cs="Times New Roman"/>
          <w:b/>
          <w:bCs/>
        </w:rPr>
      </w:pPr>
      <w:r w:rsidRPr="00015336">
        <w:rPr>
          <w:rFonts w:ascii="Times New Roman" w:eastAsia="Calibri" w:hAnsi="Times New Roman" w:cs="Times New Roman"/>
          <w:b/>
          <w:bCs/>
        </w:rPr>
        <w:lastRenderedPageBreak/>
        <w:t>РАСПОРЯЖЕНИЕ НА ПЕРЕВОД</w:t>
      </w:r>
    </w:p>
    <w:p w14:paraId="58B0F966" w14:textId="77777777" w:rsidR="000103B2" w:rsidRPr="00D51CF4" w:rsidRDefault="000103B2" w:rsidP="000103B2">
      <w:pPr>
        <w:rPr>
          <w:rFonts w:ascii="Times New Roman" w:eastAsia="Calibri" w:hAnsi="Times New Roman" w:cs="Times New Roman"/>
          <w:b/>
          <w:bCs/>
        </w:rPr>
      </w:pPr>
      <w:r w:rsidRPr="00015336">
        <w:rPr>
          <w:rFonts w:ascii="Times New Roman" w:eastAsia="Calibri" w:hAnsi="Times New Roman" w:cs="Times New Roman"/>
          <w:b/>
          <w:bCs/>
        </w:rPr>
        <w:t>денежных средств без открытия банковского счета для оп</w:t>
      </w:r>
      <w:r>
        <w:rPr>
          <w:rFonts w:ascii="Times New Roman" w:eastAsia="Calibri" w:hAnsi="Times New Roman" w:cs="Times New Roman"/>
          <w:b/>
          <w:bCs/>
        </w:rPr>
        <w:t xml:space="preserve">латы налогов, сборов, страховых </w:t>
      </w:r>
      <w:r w:rsidRPr="00015336">
        <w:rPr>
          <w:rFonts w:ascii="Times New Roman" w:eastAsia="Calibri" w:hAnsi="Times New Roman" w:cs="Times New Roman"/>
          <w:b/>
          <w:bCs/>
        </w:rPr>
        <w:t xml:space="preserve">взносов и иных платежей в бюджетную систему </w:t>
      </w:r>
      <w:r>
        <w:rPr>
          <w:rFonts w:ascii="Times New Roman" w:eastAsia="Calibri" w:hAnsi="Times New Roman" w:cs="Times New Roman"/>
          <w:b/>
          <w:bCs/>
        </w:rPr>
        <w:t>Российской Федерации</w:t>
      </w:r>
    </w:p>
    <w:p w14:paraId="185C9D24" w14:textId="77777777" w:rsidR="000103B2" w:rsidRPr="00015336" w:rsidRDefault="000103B2" w:rsidP="000103B2">
      <w:pPr>
        <w:jc w:val="center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0103B2" w:rsidRPr="00015336" w14:paraId="7B440943" w14:textId="77777777" w:rsidTr="000326C3">
        <w:trPr>
          <w:trHeight w:val="283"/>
        </w:trPr>
        <w:tc>
          <w:tcPr>
            <w:tcW w:w="9895" w:type="dxa"/>
            <w:vAlign w:val="center"/>
          </w:tcPr>
          <w:p w14:paraId="340534D0" w14:textId="77777777" w:rsidR="000103B2" w:rsidRPr="00E87491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C7D50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14:paraId="7C24577B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0103B2" w:rsidRPr="00015336" w14:paraId="55F0585E" w14:textId="77777777" w:rsidTr="000326C3">
        <w:trPr>
          <w:trHeight w:val="283"/>
        </w:trPr>
        <w:tc>
          <w:tcPr>
            <w:tcW w:w="5227" w:type="dxa"/>
            <w:vAlign w:val="center"/>
          </w:tcPr>
          <w:p w14:paraId="193D0B8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1.1. Налогоплательщик – физическое лицо</w:t>
            </w:r>
          </w:p>
        </w:tc>
      </w:tr>
    </w:tbl>
    <w:p w14:paraId="007AE093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p w14:paraId="05061364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850"/>
        <w:gridCol w:w="3686"/>
      </w:tblGrid>
      <w:tr w:rsidR="000103B2" w:rsidRPr="00015336" w14:paraId="201B5785" w14:textId="77777777" w:rsidTr="000326C3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858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2F7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A843E6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0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3DE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3F941D0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0103B2" w:rsidRPr="00015336" w14:paraId="2DD40127" w14:textId="77777777" w:rsidTr="000326C3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0C1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DEF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93CFB3A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0103B2" w:rsidRPr="00015336" w14:paraId="30D3111E" w14:textId="77777777" w:rsidTr="000326C3">
        <w:trPr>
          <w:trHeight w:val="283"/>
        </w:trPr>
        <w:tc>
          <w:tcPr>
            <w:tcW w:w="1106" w:type="dxa"/>
            <w:vAlign w:val="center"/>
          </w:tcPr>
          <w:p w14:paraId="737EB38A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97" w:type="dxa"/>
          </w:tcPr>
          <w:p w14:paraId="5EBA9C4F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80B612F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79C23CA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2C15BC73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8EB46DE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50A8A3D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0662CF7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3AD7BB4D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1393BF6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BBE0EAF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545F98A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882D752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0E8B3F1E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0F01274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4CD6A3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C4486F0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0103B2" w:rsidRPr="00015336" w14:paraId="7D7DB50D" w14:textId="77777777" w:rsidTr="000326C3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34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7B586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38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EE8" w14:textId="77777777" w:rsidR="000103B2" w:rsidRPr="00A304D0" w:rsidRDefault="000103B2" w:rsidP="000326C3">
            <w:pPr>
              <w:ind w:left="57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CBF7C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AA2C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47A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A97A1A4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0103B2" w:rsidRPr="00015336" w14:paraId="233F4DB1" w14:textId="77777777" w:rsidTr="000326C3">
        <w:trPr>
          <w:trHeight w:val="283"/>
        </w:trPr>
        <w:tc>
          <w:tcPr>
            <w:tcW w:w="9900" w:type="dxa"/>
            <w:vAlign w:val="center"/>
          </w:tcPr>
          <w:tbl>
            <w:tblPr>
              <w:tblStyle w:val="af9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7655"/>
            </w:tblGrid>
            <w:tr w:rsidR="000103B2" w14:paraId="5195DFA5" w14:textId="77777777" w:rsidTr="000326C3">
              <w:tc>
                <w:tcPr>
                  <w:tcW w:w="2212" w:type="dxa"/>
                </w:tcPr>
                <w:p w14:paraId="0620FC67" w14:textId="77777777" w:rsidR="000103B2" w:rsidRDefault="000103B2" w:rsidP="000326C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655" w:type="dxa"/>
                </w:tcPr>
                <w:p w14:paraId="3A7FBD81" w14:textId="77777777" w:rsidR="000103B2" w:rsidRDefault="000103B2" w:rsidP="000326C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B1985A" w14:textId="77777777" w:rsidR="000103B2" w:rsidRPr="007A5C0B" w:rsidRDefault="000103B2" w:rsidP="000326C3">
            <w:pPr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9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741"/>
              <w:gridCol w:w="1984"/>
              <w:gridCol w:w="3119"/>
            </w:tblGrid>
            <w:tr w:rsidR="000103B2" w14:paraId="5D1F3979" w14:textId="77777777" w:rsidTr="000326C3">
              <w:trPr>
                <w:trHeight w:val="252"/>
              </w:trPr>
              <w:tc>
                <w:tcPr>
                  <w:tcW w:w="2023" w:type="dxa"/>
                </w:tcPr>
                <w:p w14:paraId="212EA59D" w14:textId="77777777" w:rsidR="000103B2" w:rsidRDefault="000103B2" w:rsidP="000326C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</w:tcPr>
                <w:p w14:paraId="159447B0" w14:textId="77777777" w:rsidR="000103B2" w:rsidRDefault="000103B2" w:rsidP="000326C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48EE1A2" w14:textId="77777777" w:rsidR="000103B2" w:rsidRPr="00015336" w:rsidRDefault="000103B2" w:rsidP="000326C3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3119" w:type="dxa"/>
                </w:tcPr>
                <w:p w14:paraId="2872F49F" w14:textId="77777777" w:rsidR="000103B2" w:rsidRPr="00015336" w:rsidRDefault="000103B2" w:rsidP="000326C3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ECBC43" w14:textId="77777777" w:rsidR="000103B2" w:rsidRPr="00AC29B6" w:rsidRDefault="000103B2" w:rsidP="000326C3">
            <w:pPr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9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6898"/>
            </w:tblGrid>
            <w:tr w:rsidR="000103B2" w14:paraId="5AABFE9B" w14:textId="77777777" w:rsidTr="000326C3">
              <w:tc>
                <w:tcPr>
                  <w:tcW w:w="3205" w:type="dxa"/>
                </w:tcPr>
                <w:p w14:paraId="41FF1FFF" w14:textId="77777777" w:rsidR="000103B2" w:rsidRDefault="000103B2" w:rsidP="000326C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регистрации (пребывания):</w:t>
                  </w:r>
                </w:p>
              </w:tc>
              <w:tc>
                <w:tcPr>
                  <w:tcW w:w="6898" w:type="dxa"/>
                </w:tcPr>
                <w:p w14:paraId="737B4250" w14:textId="77777777" w:rsidR="000103B2" w:rsidRPr="00AC7544" w:rsidRDefault="000103B2" w:rsidP="000326C3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35370C7" w14:textId="77777777" w:rsidR="000103B2" w:rsidRPr="00587889" w:rsidRDefault="000103B2" w:rsidP="000326C3">
            <w:pPr>
              <w:rPr>
                <w:rFonts w:ascii="Times New Roman" w:eastAsia="Calibri" w:hAnsi="Times New Roman" w:cs="Times New Roman"/>
                <w:b/>
                <w:i/>
                <w:sz w:val="6"/>
                <w:szCs w:val="6"/>
              </w:rPr>
            </w:pPr>
          </w:p>
          <w:p w14:paraId="031A4E6D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1.2. Контактная информация</w:t>
            </w:r>
          </w:p>
        </w:tc>
      </w:tr>
    </w:tbl>
    <w:p w14:paraId="4E944B94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0103B2" w:rsidRPr="00015336" w14:paraId="56DF6109" w14:textId="77777777" w:rsidTr="000326C3">
        <w:trPr>
          <w:trHeight w:val="22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5A2A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83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29A798C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0103B2" w:rsidRPr="00015336" w14:paraId="7DCF6A51" w14:textId="77777777" w:rsidTr="000326C3">
        <w:trPr>
          <w:trHeight w:val="327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5E38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2D675D15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16AC5B1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282F1A0D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32073D37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5AC42E50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333189E8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E8450C4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51B2D9F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EB1EBFF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AB7A188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41BC96AD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AED547E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92EB212" w14:textId="77777777" w:rsidR="000103B2" w:rsidRPr="00587889" w:rsidRDefault="000103B2" w:rsidP="000103B2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0103B2" w:rsidRPr="00015336" w14:paraId="4586FF01" w14:textId="77777777" w:rsidTr="000326C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0DC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14:paraId="66F1AB4B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283"/>
        <w:gridCol w:w="1701"/>
        <w:gridCol w:w="2977"/>
      </w:tblGrid>
      <w:tr w:rsidR="000103B2" w:rsidRPr="00015336" w14:paraId="7A5A62E1" w14:textId="77777777" w:rsidTr="000326C3">
        <w:trPr>
          <w:trHeight w:val="2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54598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C0E4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3E183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F5401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6761E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E28E0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2FA41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8A7E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8FFC8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966B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144A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1420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072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D98C3" w14:textId="77777777" w:rsidR="000103B2" w:rsidRPr="00AC7544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754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отделение Донецк Банка России</w:t>
            </w:r>
          </w:p>
        </w:tc>
      </w:tr>
    </w:tbl>
    <w:p w14:paraId="78903D42" w14:textId="77777777" w:rsidR="000103B2" w:rsidRPr="00015336" w:rsidRDefault="000103B2" w:rsidP="000103B2">
      <w:pPr>
        <w:rPr>
          <w:rFonts w:ascii="Calibri" w:eastAsia="Calibri" w:hAnsi="Calibri" w:cs="Times New Roman"/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3B2" w:rsidRPr="00AC7544" w14:paraId="454DF12B" w14:textId="77777777" w:rsidTr="000326C3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FFFE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Сч.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8637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EF1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B3DA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9241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89C35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D79DE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009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914A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AE693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C51F1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081C3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EEF4E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5887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42109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448F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0C8F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B326E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A795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7844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8AB3D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5A29C654" w14:textId="77777777" w:rsidR="000103B2" w:rsidRPr="00015336" w:rsidRDefault="000103B2" w:rsidP="000103B2">
      <w:pPr>
        <w:rPr>
          <w:rFonts w:ascii="Calibri" w:eastAsia="Calibri" w:hAnsi="Calibri" w:cs="Times New Roman"/>
          <w:sz w:val="6"/>
        </w:rPr>
      </w:pPr>
    </w:p>
    <w:tbl>
      <w:tblPr>
        <w:tblW w:w="8193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</w:tblGrid>
      <w:tr w:rsidR="000103B2" w:rsidRPr="00015336" w14:paraId="102F24E7" w14:textId="77777777" w:rsidTr="000326C3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7D7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ИНН </w:t>
            </w: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5F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4D6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9BD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2E4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665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1B2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B8F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B3F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1CAF1BF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1A91FA0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</w:tr>
      <w:tr w:rsidR="000103B2" w:rsidRPr="00015336" w14:paraId="56A484DC" w14:textId="77777777" w:rsidTr="000326C3">
        <w:trPr>
          <w:gridAfter w:val="1"/>
          <w:wAfter w:w="424" w:type="dxa"/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7B58" w14:textId="77777777" w:rsidR="000103B2" w:rsidRPr="00A51C55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КПП </w:t>
            </w: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DF78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0EC36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C9D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A229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7E34D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C3B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CD711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83DD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26" w:type="dxa"/>
          </w:tcPr>
          <w:p w14:paraId="2CC68336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1"/>
              </w:rPr>
              <w:t>1</w:t>
            </w:r>
          </w:p>
        </w:tc>
      </w:tr>
    </w:tbl>
    <w:p w14:paraId="0089C863" w14:textId="77777777" w:rsidR="000103B2" w:rsidRPr="00015336" w:rsidRDefault="000103B2" w:rsidP="000103B2">
      <w:pPr>
        <w:rPr>
          <w:rFonts w:ascii="Calibri" w:eastAsia="Calibri" w:hAnsi="Calibri" w:cs="Times New Roman"/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0103B2" w:rsidRPr="00015336" w14:paraId="4AF57606" w14:textId="77777777" w:rsidTr="000326C3">
        <w:trPr>
          <w:trHeight w:val="28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6FC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427" w14:textId="77777777" w:rsidR="000103B2" w:rsidRDefault="000103B2" w:rsidP="000326C3">
            <w:pPr>
              <w:spacing w:line="280" w:lineRule="atLeast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  <w:p w14:paraId="128672F9" w14:textId="77777777" w:rsidR="000103B2" w:rsidRPr="00AC7544" w:rsidRDefault="000103B2" w:rsidP="000326C3">
            <w:pPr>
              <w:spacing w:line="280" w:lineRule="atLeast"/>
              <w:ind w:lef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7544">
              <w:rPr>
                <w:rFonts w:ascii="Times New Roman" w:eastAsia="Calibri" w:hAnsi="Times New Roman" w:cs="Times New Roman"/>
                <w:b/>
                <w:vertAlign w:val="superscript"/>
              </w:rPr>
              <w:t>УФК по Донецкой Народной Республике (Управление Минюста России по Донецкой Народной Республике)</w:t>
            </w:r>
          </w:p>
        </w:tc>
      </w:tr>
    </w:tbl>
    <w:p w14:paraId="45BDAD87" w14:textId="77777777" w:rsidR="000103B2" w:rsidRPr="00587889" w:rsidRDefault="000103B2" w:rsidP="000103B2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0103B2" w:rsidRPr="00015336" w14:paraId="3F09EF2B" w14:textId="77777777" w:rsidTr="000326C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FCB8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14:paraId="7B2913AB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0103B2" w:rsidRPr="00015336" w14:paraId="2621A686" w14:textId="77777777" w:rsidTr="000326C3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792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 платежа (цифрами):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56A" w14:textId="775FBB4A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5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350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рублей </w:t>
            </w:r>
            <w:r w:rsidRPr="00AC75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копеек</w:t>
            </w:r>
          </w:p>
        </w:tc>
      </w:tr>
    </w:tbl>
    <w:p w14:paraId="73FE358C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9949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7855"/>
      </w:tblGrid>
      <w:tr w:rsidR="000103B2" w:rsidRPr="00015336" w14:paraId="24550F4A" w14:textId="77777777" w:rsidTr="000326C3">
        <w:trPr>
          <w:trHeight w:val="3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80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A8B" w14:textId="2B451BC9" w:rsidR="000103B2" w:rsidRPr="004F4921" w:rsidRDefault="000103B2" w:rsidP="000326C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3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 выдачу справки</w:t>
            </w:r>
          </w:p>
        </w:tc>
      </w:tr>
    </w:tbl>
    <w:p w14:paraId="6E3846B9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0103B2" w:rsidRPr="00015336" w14:paraId="6C5057B0" w14:textId="77777777" w:rsidTr="000326C3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E13ED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F5A84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6140DDB1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3B2" w:rsidRPr="00015336" w14:paraId="7BB72470" w14:textId="77777777" w:rsidTr="000326C3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1085B8B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КБК (104)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750C80D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7BB7F76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B9AD38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DB2BDC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D27A1A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470A6FB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0C2D0EF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CD6544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56C713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C3F94F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E42564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1F451B0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4EE7E6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C7397AC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98E770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97A183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BFF144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3B9A0AB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3556E81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7F7D0F0B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3BFDCECE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660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3B2" w:rsidRPr="00015336" w14:paraId="6A6F64D2" w14:textId="77777777" w:rsidTr="000326C3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12F380E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(105)</w:t>
            </w:r>
          </w:p>
        </w:tc>
        <w:tc>
          <w:tcPr>
            <w:tcW w:w="397" w:type="dxa"/>
          </w:tcPr>
          <w:p w14:paraId="22A46C51" w14:textId="77777777" w:rsidR="000103B2" w:rsidRPr="008005A5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14:paraId="18DC2FD4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14:paraId="522387A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3818990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22B40062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6E7F6AB8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292DFABF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63F94C6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5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14:paraId="6DF5BFAC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7C70DAB" w14:textId="77777777" w:rsidR="000103B2" w:rsidRPr="008005A5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A64070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E7BCA18" w14:textId="77777777" w:rsidR="000103B2" w:rsidRPr="00015336" w:rsidRDefault="000103B2" w:rsidP="000103B2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25"/>
        <w:gridCol w:w="425"/>
      </w:tblGrid>
      <w:tr w:rsidR="000103B2" w:rsidRPr="00015336" w14:paraId="4D54E7A1" w14:textId="77777777" w:rsidTr="000326C3">
        <w:trPr>
          <w:trHeight w:val="283"/>
        </w:trPr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14:paraId="7E04D395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основания платежа(106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1A35E54E" w14:textId="77777777" w:rsidR="000103B2" w:rsidRPr="004F4921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14:paraId="20AAA3A6" w14:textId="77777777" w:rsidR="000103B2" w:rsidRPr="004F4921" w:rsidRDefault="000103B2" w:rsidP="000326C3">
            <w:pPr>
              <w:ind w:lef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D46DA8A" w14:textId="77777777" w:rsidR="000103B2" w:rsidRPr="007C3C26" w:rsidRDefault="000103B2" w:rsidP="000103B2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97"/>
        <w:gridCol w:w="397"/>
        <w:gridCol w:w="397"/>
        <w:gridCol w:w="397"/>
        <w:gridCol w:w="397"/>
        <w:gridCol w:w="283"/>
        <w:gridCol w:w="114"/>
        <w:gridCol w:w="312"/>
        <w:gridCol w:w="85"/>
        <w:gridCol w:w="341"/>
        <w:gridCol w:w="56"/>
        <w:gridCol w:w="370"/>
        <w:gridCol w:w="27"/>
        <w:gridCol w:w="399"/>
        <w:gridCol w:w="397"/>
        <w:gridCol w:w="29"/>
        <w:gridCol w:w="368"/>
        <w:gridCol w:w="58"/>
        <w:gridCol w:w="339"/>
        <w:gridCol w:w="87"/>
        <w:gridCol w:w="310"/>
        <w:gridCol w:w="116"/>
        <w:gridCol w:w="281"/>
        <w:gridCol w:w="145"/>
        <w:gridCol w:w="428"/>
      </w:tblGrid>
      <w:tr w:rsidR="000103B2" w:rsidRPr="00015336" w14:paraId="30199948" w14:textId="77777777" w:rsidTr="000326C3">
        <w:trPr>
          <w:trHeight w:val="283"/>
        </w:trPr>
        <w:tc>
          <w:tcPr>
            <w:tcW w:w="4506" w:type="dxa"/>
            <w:gridSpan w:val="7"/>
            <w:vAlign w:val="center"/>
          </w:tcPr>
          <w:p w14:paraId="323AABD0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Налоговый период/код таможенного органа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426" w:type="dxa"/>
            <w:gridSpan w:val="2"/>
          </w:tcPr>
          <w:p w14:paraId="0FDE0F93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508390B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37812F24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1FA513D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B0B9735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76B4A471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B157B3D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225941F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6B0559D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14:paraId="35D10E2D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03B2" w:rsidRPr="00015336" w14:paraId="6BBC2233" w14:textId="77777777" w:rsidTr="000326C3">
        <w:trPr>
          <w:gridAfter w:val="2"/>
          <w:wAfter w:w="573" w:type="dxa"/>
          <w:trHeight w:val="283"/>
        </w:trPr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611A3D31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документа (108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397" w:type="dxa"/>
          </w:tcPr>
          <w:p w14:paraId="46AA5911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1027B9F8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161BEF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6E3A8C8B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2E9FD7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32B6D1F3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2AA11EC3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0225DD42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01A5EC38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9" w:type="dxa"/>
          </w:tcPr>
          <w:p w14:paraId="5563DF82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738273C8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6EA0AC86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25078E09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2DE0C4C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22E9505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B78DD63" w14:textId="77777777" w:rsidR="000103B2" w:rsidRPr="007C3C26" w:rsidRDefault="000103B2" w:rsidP="000103B2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3B2" w:rsidRPr="00015336" w14:paraId="53AAD8C7" w14:textId="77777777" w:rsidTr="000326C3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56D1F74E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документа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50094B18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0F92B6CE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0A7BC392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490A7D7F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327D5997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E2B147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4CB7A5D7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621A06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1A8D27C2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343AED35" w14:textId="77777777" w:rsidR="000103B2" w:rsidRPr="00A304D0" w:rsidRDefault="000103B2" w:rsidP="000326C3">
            <w:pPr>
              <w:ind w:left="5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4B31EB" w14:textId="77777777" w:rsidR="000103B2" w:rsidRPr="007C3C26" w:rsidRDefault="000103B2" w:rsidP="000103B2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8"/>
        <w:gridCol w:w="284"/>
        <w:gridCol w:w="113"/>
        <w:gridCol w:w="170"/>
        <w:gridCol w:w="227"/>
        <w:gridCol w:w="57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0103B2" w:rsidRPr="00015336" w14:paraId="3E11485A" w14:textId="77777777" w:rsidTr="000326C3">
        <w:trPr>
          <w:gridAfter w:val="21"/>
          <w:wAfter w:w="5866" w:type="dxa"/>
          <w:trHeight w:val="283"/>
        </w:trPr>
        <w:tc>
          <w:tcPr>
            <w:tcW w:w="2240" w:type="dxa"/>
            <w:gridSpan w:val="3"/>
            <w:tcBorders>
              <w:left w:val="single" w:sz="4" w:space="0" w:color="auto"/>
            </w:tcBorders>
            <w:vAlign w:val="center"/>
          </w:tcPr>
          <w:p w14:paraId="4BC6E63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платежа (110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  <w:gridSpan w:val="2"/>
          </w:tcPr>
          <w:p w14:paraId="287B217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14:paraId="16BF259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03B2" w:rsidRPr="00015336" w14:paraId="046A83BF" w14:textId="77777777" w:rsidTr="000326C3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811774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(п 22)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1194BF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284EC0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060589C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5B3420C0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79D95BE9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2A7E4A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FB501B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3CDE32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24FB75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CCF826F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CBA861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30752B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AFD79F8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93CF51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942118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7C65B1B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FA1D5EC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98CAFF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B09A0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0123FCA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725C6CD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F489CEF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FB96AF7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7498663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AB532CC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4CDC61" w14:textId="77777777" w:rsidR="000103B2" w:rsidRPr="00015336" w:rsidRDefault="000103B2" w:rsidP="000103B2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015336">
        <w:rPr>
          <w:rFonts w:ascii="Times New Roman" w:eastAsia="Calibri" w:hAnsi="Times New Roman" w:cs="Times New Roman"/>
          <w:sz w:val="20"/>
          <w:szCs w:val="20"/>
        </w:rPr>
        <w:t>Ответственность за данные, предоставленные в данном распоряжении,</w:t>
      </w:r>
      <w:r w:rsidRPr="00015336">
        <w:rPr>
          <w:rFonts w:ascii="Times New Roman" w:eastAsia="Calibri" w:hAnsi="Times New Roman" w:cs="Times New Roman"/>
          <w:bCs/>
          <w:sz w:val="20"/>
          <w:szCs w:val="20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0103B2" w:rsidRPr="00015336" w14:paraId="58E42155" w14:textId="77777777" w:rsidTr="000326C3">
        <w:trPr>
          <w:trHeight w:val="283"/>
        </w:trPr>
        <w:tc>
          <w:tcPr>
            <w:tcW w:w="818" w:type="dxa"/>
            <w:vAlign w:val="center"/>
          </w:tcPr>
          <w:p w14:paraId="70AF2C3C" w14:textId="77777777" w:rsidR="000103B2" w:rsidRPr="00015336" w:rsidRDefault="000103B2" w:rsidP="000326C3">
            <w:pPr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14:paraId="0B40E014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1107E" w14:textId="77777777" w:rsidR="000103B2" w:rsidRPr="00015336" w:rsidRDefault="000103B2" w:rsidP="000326C3">
            <w:pPr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429894" w14:textId="77777777" w:rsidR="000103B2" w:rsidRPr="00511730" w:rsidRDefault="000103B2" w:rsidP="000326C3">
            <w:pPr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730">
              <w:rPr>
                <w:rFonts w:ascii="Times New Roman" w:eastAsia="Calibri" w:hAnsi="Times New Roman" w:cs="Times New Roman"/>
                <w:sz w:val="16"/>
                <w:szCs w:val="16"/>
              </w:rPr>
              <w:t>(26)</w:t>
            </w:r>
          </w:p>
        </w:tc>
      </w:tr>
    </w:tbl>
    <w:p w14:paraId="42DFA33A" w14:textId="77777777" w:rsidR="000103B2" w:rsidRDefault="000103B2" w:rsidP="000103B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13ACDE9" w14:textId="4B985087" w:rsidR="00FD3431" w:rsidRDefault="00FD3431" w:rsidP="00FD3431">
      <w:pPr>
        <w:rPr>
          <w:rFonts w:ascii="Times New Roman" w:eastAsia="Times New Roman" w:hAnsi="Times New Roman" w:cs="Times New Roman"/>
        </w:rPr>
      </w:pPr>
    </w:p>
    <w:p w14:paraId="2D562841" w14:textId="77777777" w:rsidR="000103B2" w:rsidRDefault="000103B2" w:rsidP="00FD3431">
      <w:pPr>
        <w:rPr>
          <w:rFonts w:ascii="Times New Roman" w:eastAsia="Times New Roman" w:hAnsi="Times New Roman" w:cs="Times New Roman"/>
        </w:rPr>
      </w:pPr>
    </w:p>
    <w:p w14:paraId="07FA38FE" w14:textId="77777777" w:rsidR="007D3586" w:rsidRDefault="007D3586" w:rsidP="00FD3431">
      <w:pPr>
        <w:pStyle w:val="1"/>
        <w:ind w:firstLine="0"/>
        <w:jc w:val="center"/>
        <w:rPr>
          <w:b/>
          <w:bCs/>
        </w:rPr>
      </w:pPr>
    </w:p>
    <w:p w14:paraId="2569177B" w14:textId="77777777" w:rsidR="00FD3431" w:rsidRDefault="00CF18C3" w:rsidP="00FD343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Размеры государственной пошлины и реквизиты </w:t>
      </w:r>
    </w:p>
    <w:p w14:paraId="4BB68DCB" w14:textId="77777777" w:rsidR="00300005" w:rsidRDefault="00CF18C3" w:rsidP="00FD343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для заполнения бланкаплатежного документа:</w:t>
      </w:r>
    </w:p>
    <w:p w14:paraId="356A82DB" w14:textId="77777777" w:rsidR="00FD3431" w:rsidRDefault="00FD3431" w:rsidP="00FD3431">
      <w:pPr>
        <w:pStyle w:val="1"/>
        <w:ind w:firstLine="0"/>
        <w:jc w:val="center"/>
      </w:pPr>
    </w:p>
    <w:tbl>
      <w:tblPr>
        <w:tblOverlap w:val="never"/>
        <w:tblW w:w="98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2074"/>
        <w:gridCol w:w="3269"/>
      </w:tblGrid>
      <w:tr w:rsidR="00300005" w14:paraId="3CC3F531" w14:textId="77777777" w:rsidTr="00FD3431">
        <w:trPr>
          <w:trHeight w:hRule="exact" w:val="864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AEACB" w14:textId="77777777" w:rsidR="00300005" w:rsidRDefault="00CF18C3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Наименование юридически значимого действия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E426A" w14:textId="77777777" w:rsidR="00300005" w:rsidRDefault="00CF18C3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Размер государственной пошлины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6C017" w14:textId="77777777" w:rsidR="00300005" w:rsidRDefault="00CF18C3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</w:tr>
      <w:tr w:rsidR="00300005" w14:paraId="79A81B3C" w14:textId="77777777" w:rsidTr="00FD3431">
        <w:trPr>
          <w:trHeight w:hRule="exact" w:val="562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2338A" w14:textId="77777777" w:rsidR="00300005" w:rsidRDefault="00CF18C3">
            <w:pPr>
              <w:pStyle w:val="a9"/>
              <w:ind w:firstLine="0"/>
            </w:pPr>
            <w:r>
              <w:t>- за выдачу повторного свидетельства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00DB3" w14:textId="77777777" w:rsidR="00300005" w:rsidRDefault="00CF18C3">
            <w:pPr>
              <w:pStyle w:val="a9"/>
              <w:ind w:firstLine="140"/>
            </w:pPr>
            <w:r>
              <w:t>5</w:t>
            </w:r>
            <w:r w:rsidR="00925164">
              <w:t>0</w:t>
            </w:r>
            <w:r>
              <w:t>0 рублей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A5A54" w14:textId="77777777" w:rsidR="00300005" w:rsidRDefault="00CF18C3" w:rsidP="007D3586">
            <w:pPr>
              <w:pStyle w:val="a9"/>
              <w:ind w:firstLine="160"/>
            </w:pPr>
            <w:r>
              <w:t xml:space="preserve">318 108 05000 01 0002 </w:t>
            </w:r>
            <w:r w:rsidR="007D3586">
              <w:t>110</w:t>
            </w:r>
          </w:p>
        </w:tc>
      </w:tr>
      <w:tr w:rsidR="00300005" w14:paraId="11E175FB" w14:textId="77777777" w:rsidTr="00FD3431">
        <w:trPr>
          <w:trHeight w:hRule="exact" w:val="590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BB04" w14:textId="77777777" w:rsidR="00300005" w:rsidRDefault="00CF18C3">
            <w:pPr>
              <w:pStyle w:val="a9"/>
              <w:ind w:firstLine="0"/>
            </w:pPr>
            <w:r>
              <w:t>- за выдачу справки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869C8" w14:textId="77777777" w:rsidR="00300005" w:rsidRDefault="00925164">
            <w:pPr>
              <w:pStyle w:val="a9"/>
              <w:ind w:firstLine="140"/>
            </w:pPr>
            <w:r>
              <w:t>350</w:t>
            </w:r>
            <w:r w:rsidR="00CF18C3">
              <w:t xml:space="preserve"> рублей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1BFC" w14:textId="77777777" w:rsidR="00300005" w:rsidRDefault="00CF18C3" w:rsidP="007D3586">
            <w:pPr>
              <w:pStyle w:val="a9"/>
              <w:ind w:firstLine="160"/>
            </w:pPr>
            <w:r>
              <w:t xml:space="preserve">318 108 05000 01 0002 </w:t>
            </w:r>
            <w:r w:rsidR="007D3586">
              <w:t>110</w:t>
            </w:r>
          </w:p>
        </w:tc>
      </w:tr>
    </w:tbl>
    <w:p w14:paraId="1177D329" w14:textId="77777777" w:rsidR="00300005" w:rsidRDefault="00300005" w:rsidP="007D3586">
      <w:pPr>
        <w:pStyle w:val="50"/>
        <w:spacing w:after="0"/>
        <w:ind w:right="240"/>
        <w:jc w:val="right"/>
      </w:pPr>
    </w:p>
    <w:sectPr w:rsidR="00300005" w:rsidSect="007D3586">
      <w:headerReference w:type="default" r:id="rId7"/>
      <w:pgSz w:w="11900" w:h="16840"/>
      <w:pgMar w:top="1134" w:right="567" w:bottom="1134" w:left="1701" w:header="363" w:footer="669" w:gutter="0"/>
      <w:pgNumType w:start="3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E5C69" w14:textId="77777777" w:rsidR="009C1B97" w:rsidRDefault="009C1B97" w:rsidP="00300005">
      <w:r>
        <w:separator/>
      </w:r>
    </w:p>
  </w:endnote>
  <w:endnote w:type="continuationSeparator" w:id="0">
    <w:p w14:paraId="1D024C3F" w14:textId="77777777" w:rsidR="009C1B97" w:rsidRDefault="009C1B97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5AEF" w14:textId="77777777" w:rsidR="009C1B97" w:rsidRDefault="009C1B97">
      <w:r>
        <w:separator/>
      </w:r>
    </w:p>
  </w:footnote>
  <w:footnote w:type="continuationSeparator" w:id="0">
    <w:p w14:paraId="2CF64EC7" w14:textId="77777777" w:rsidR="009C1B97" w:rsidRDefault="009C1B97">
      <w:r>
        <w:continuationSeparator/>
      </w:r>
    </w:p>
  </w:footnote>
  <w:footnote w:id="1">
    <w:p w14:paraId="16E2535D" w14:textId="77777777" w:rsidR="00FD3431" w:rsidRPr="00587889" w:rsidRDefault="00FD3431" w:rsidP="00FD3431">
      <w:pPr>
        <w:pStyle w:val="af6"/>
        <w:jc w:val="both"/>
        <w:rPr>
          <w:rFonts w:ascii="Times New Roman" w:hAnsi="Times New Roman" w:cs="Times New Roman"/>
        </w:rPr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указываем значение «0» </w:t>
      </w:r>
      <w:r w:rsidRPr="00587889">
        <w:rPr>
          <w:rFonts w:ascii="Times New Roman" w:hAnsi="Times New Roman" w:cs="Times New Roman"/>
          <w:b/>
          <w:bCs/>
          <w:u w:val="single"/>
        </w:rPr>
        <w:t>при отсутствии</w:t>
      </w:r>
      <w:r w:rsidRPr="00587889">
        <w:rPr>
          <w:rFonts w:ascii="Times New Roman" w:hAnsi="Times New Roman" w:cs="Times New Roman"/>
        </w:rPr>
        <w:t xml:space="preserve"> у плательщика идентификационного номера налогоп</w:t>
      </w:r>
      <w:r>
        <w:rPr>
          <w:rFonts w:ascii="Times New Roman" w:hAnsi="Times New Roman" w:cs="Times New Roman"/>
        </w:rPr>
        <w:t>лательщика Российской Федерации</w:t>
      </w:r>
    </w:p>
  </w:footnote>
  <w:footnote w:id="2">
    <w:p w14:paraId="03A4D9DA" w14:textId="77777777" w:rsidR="00FD3431" w:rsidRPr="00587889" w:rsidRDefault="00FD3431" w:rsidP="00FD3431">
      <w:pPr>
        <w:pStyle w:val="af6"/>
        <w:jc w:val="both"/>
        <w:rPr>
          <w:rFonts w:ascii="Times New Roman" w:hAnsi="Times New Roman" w:cs="Times New Roman"/>
        </w:rPr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</w:t>
      </w:r>
      <w:r>
        <w:rPr>
          <w:rFonts w:ascii="Times New Roman" w:hAnsi="Times New Roman" w:cs="Times New Roman"/>
        </w:rPr>
        <w:t xml:space="preserve"> в зависимости от вида платежа</w:t>
      </w:r>
    </w:p>
  </w:footnote>
  <w:footnote w:id="3">
    <w:p w14:paraId="6646231C" w14:textId="77777777" w:rsidR="00FD3431" w:rsidRDefault="00FD3431" w:rsidP="00FD3431">
      <w:pPr>
        <w:pStyle w:val="af6"/>
        <w:jc w:val="both"/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4">
    <w:p w14:paraId="2BBDDBBD" w14:textId="77777777" w:rsidR="00FD3431" w:rsidRDefault="00FD3431" w:rsidP="00FD3431">
      <w:pPr>
        <w:pStyle w:val="af6"/>
        <w:jc w:val="both"/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</w:t>
      </w:r>
      <w:r>
        <w:rPr>
          <w:rFonts w:ascii="Times New Roman" w:hAnsi="Times New Roman" w:cs="Times New Roman"/>
        </w:rPr>
        <w:t xml:space="preserve">(УИН) </w:t>
      </w:r>
      <w:r w:rsidRPr="00587889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5">
    <w:p w14:paraId="1885D0BF" w14:textId="77777777" w:rsidR="000103B2" w:rsidRPr="00587889" w:rsidRDefault="000103B2" w:rsidP="000103B2">
      <w:pPr>
        <w:pStyle w:val="af6"/>
        <w:jc w:val="both"/>
        <w:rPr>
          <w:rFonts w:ascii="Times New Roman" w:hAnsi="Times New Roman" w:cs="Times New Roman"/>
        </w:rPr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указываем значение «0» </w:t>
      </w:r>
      <w:r w:rsidRPr="00587889">
        <w:rPr>
          <w:rFonts w:ascii="Times New Roman" w:hAnsi="Times New Roman" w:cs="Times New Roman"/>
          <w:b/>
          <w:bCs/>
          <w:u w:val="single"/>
        </w:rPr>
        <w:t>при отсутствии</w:t>
      </w:r>
      <w:r w:rsidRPr="00587889">
        <w:rPr>
          <w:rFonts w:ascii="Times New Roman" w:hAnsi="Times New Roman" w:cs="Times New Roman"/>
        </w:rPr>
        <w:t xml:space="preserve"> у плательщика идентификационного номера налогоп</w:t>
      </w:r>
      <w:r>
        <w:rPr>
          <w:rFonts w:ascii="Times New Roman" w:hAnsi="Times New Roman" w:cs="Times New Roman"/>
        </w:rPr>
        <w:t>лательщика Российской Федерации</w:t>
      </w:r>
    </w:p>
  </w:footnote>
  <w:footnote w:id="6">
    <w:p w14:paraId="60A5FFB5" w14:textId="77777777" w:rsidR="000103B2" w:rsidRPr="00587889" w:rsidRDefault="000103B2" w:rsidP="000103B2">
      <w:pPr>
        <w:pStyle w:val="af6"/>
        <w:jc w:val="both"/>
        <w:rPr>
          <w:rFonts w:ascii="Times New Roman" w:hAnsi="Times New Roman" w:cs="Times New Roman"/>
        </w:rPr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</w:t>
      </w:r>
      <w:r>
        <w:rPr>
          <w:rFonts w:ascii="Times New Roman" w:hAnsi="Times New Roman" w:cs="Times New Roman"/>
        </w:rPr>
        <w:t xml:space="preserve"> в зависимости от вида платежа</w:t>
      </w:r>
    </w:p>
  </w:footnote>
  <w:footnote w:id="7">
    <w:p w14:paraId="5B4FB82A" w14:textId="77777777" w:rsidR="000103B2" w:rsidRDefault="000103B2" w:rsidP="000103B2">
      <w:pPr>
        <w:pStyle w:val="af6"/>
        <w:jc w:val="both"/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8">
    <w:p w14:paraId="1C59154D" w14:textId="77777777" w:rsidR="000103B2" w:rsidRDefault="000103B2" w:rsidP="000103B2">
      <w:pPr>
        <w:pStyle w:val="af6"/>
        <w:jc w:val="both"/>
      </w:pPr>
      <w:r w:rsidRPr="00587889">
        <w:rPr>
          <w:rStyle w:val="af8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</w:t>
      </w:r>
      <w:r>
        <w:rPr>
          <w:rFonts w:ascii="Times New Roman" w:hAnsi="Times New Roman" w:cs="Times New Roman"/>
        </w:rPr>
        <w:t xml:space="preserve">(УИН) </w:t>
      </w:r>
      <w:r w:rsidRPr="00587889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65DB" w14:textId="1D1D8E31" w:rsidR="00CF18C3" w:rsidRDefault="00DC6478"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EB59356" wp14:editId="239EC5F8">
              <wp:simplePos x="0" y="0"/>
              <wp:positionH relativeFrom="page">
                <wp:posOffset>5326380</wp:posOffset>
              </wp:positionH>
              <wp:positionV relativeFrom="page">
                <wp:posOffset>189230</wp:posOffset>
              </wp:positionV>
              <wp:extent cx="1899920" cy="356870"/>
              <wp:effectExtent l="1905" t="0" r="3175" b="0"/>
              <wp:wrapNone/>
              <wp:docPr id="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D6125" w14:textId="77777777" w:rsidR="007D3586" w:rsidRDefault="007D3586" w:rsidP="007D3586">
                          <w:pPr>
                            <w:pStyle w:val="ad"/>
                          </w:pPr>
                          <w:r>
                            <w:t xml:space="preserve">Приложение № </w:t>
                          </w:r>
                          <w:r w:rsidR="00EE5554">
                            <w:t>3</w:t>
                          </w:r>
                          <w:r>
                            <w:t xml:space="preserve"> к Порядку</w:t>
                          </w:r>
                        </w:p>
                        <w:p w14:paraId="1114C593" w14:textId="77777777" w:rsidR="007D3586" w:rsidRDefault="007D3586" w:rsidP="007D3586">
                          <w:pPr>
                            <w:pStyle w:val="ad"/>
                          </w:pPr>
                          <w:r w:rsidRPr="005D35E2">
                            <w:t>от «____» _________20</w:t>
                          </w:r>
                          <w:r w:rsidR="00145B6D">
                            <w:t>2</w:t>
                          </w:r>
                          <w:r w:rsidR="00925164">
                            <w:t>5</w:t>
                          </w:r>
                          <w:r w:rsidRPr="005D35E2">
                            <w:t xml:space="preserve"> 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59356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419.4pt;margin-top:14.9pt;width:149.6pt;height:2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" filled="f" stroked="f">
              <v:textbox inset="0,0,0,0">
                <w:txbxContent>
                  <w:p w14:paraId="7BCD6125" w14:textId="77777777" w:rsidR="007D3586" w:rsidRDefault="007D3586" w:rsidP="007D3586">
                    <w:pPr>
                      <w:pStyle w:val="ad"/>
                    </w:pPr>
                    <w:r>
                      <w:t xml:space="preserve">Приложение № </w:t>
                    </w:r>
                    <w:r w:rsidR="00EE5554">
                      <w:t>3</w:t>
                    </w:r>
                    <w:r>
                      <w:t xml:space="preserve"> к Порядку</w:t>
                    </w:r>
                  </w:p>
                  <w:p w14:paraId="1114C593" w14:textId="77777777" w:rsidR="007D3586" w:rsidRDefault="007D3586" w:rsidP="007D3586">
                    <w:pPr>
                      <w:pStyle w:val="ad"/>
                    </w:pPr>
                    <w:r w:rsidRPr="005D35E2">
                      <w:t>от «____» _________20</w:t>
                    </w:r>
                    <w:r w:rsidR="00145B6D">
                      <w:t>2</w:t>
                    </w:r>
                    <w:r w:rsidR="00925164">
                      <w:t>5</w:t>
                    </w:r>
                    <w:r w:rsidRPr="005D35E2">
                      <w:t xml:space="preserve">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F92"/>
    <w:multiLevelType w:val="multilevel"/>
    <w:tmpl w:val="1F50B8D8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518F2"/>
    <w:multiLevelType w:val="multilevel"/>
    <w:tmpl w:val="50065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83961"/>
    <w:multiLevelType w:val="multilevel"/>
    <w:tmpl w:val="21647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96A7A"/>
    <w:multiLevelType w:val="multilevel"/>
    <w:tmpl w:val="2BCC99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57775"/>
    <w:multiLevelType w:val="multilevel"/>
    <w:tmpl w:val="3BF6BD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1157A"/>
    <w:multiLevelType w:val="multilevel"/>
    <w:tmpl w:val="54549C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BB246F"/>
    <w:multiLevelType w:val="multilevel"/>
    <w:tmpl w:val="E0F49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0086F"/>
    <w:multiLevelType w:val="multilevel"/>
    <w:tmpl w:val="7C0685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83883"/>
    <w:multiLevelType w:val="multilevel"/>
    <w:tmpl w:val="8954E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0300DB"/>
    <w:multiLevelType w:val="multilevel"/>
    <w:tmpl w:val="F92A6B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F73AA0"/>
    <w:multiLevelType w:val="multilevel"/>
    <w:tmpl w:val="AEBA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004B83"/>
    <w:multiLevelType w:val="multilevel"/>
    <w:tmpl w:val="274A9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F342EC"/>
    <w:multiLevelType w:val="multilevel"/>
    <w:tmpl w:val="4E48A6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A13167"/>
    <w:multiLevelType w:val="multilevel"/>
    <w:tmpl w:val="057CC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D4415A"/>
    <w:multiLevelType w:val="multilevel"/>
    <w:tmpl w:val="DBC00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8A6054"/>
    <w:multiLevelType w:val="multilevel"/>
    <w:tmpl w:val="A44A5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FA7D2E"/>
    <w:multiLevelType w:val="multilevel"/>
    <w:tmpl w:val="47EEDD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55538E"/>
    <w:multiLevelType w:val="multilevel"/>
    <w:tmpl w:val="52982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0050A"/>
    <w:multiLevelType w:val="multilevel"/>
    <w:tmpl w:val="035E76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F30EF1"/>
    <w:multiLevelType w:val="multilevel"/>
    <w:tmpl w:val="DC0C4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386A50"/>
    <w:multiLevelType w:val="multilevel"/>
    <w:tmpl w:val="AF526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EE10A1"/>
    <w:multiLevelType w:val="multilevel"/>
    <w:tmpl w:val="37145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5"/>
  </w:num>
  <w:num w:numId="5">
    <w:abstractNumId w:val="8"/>
  </w:num>
  <w:num w:numId="6">
    <w:abstractNumId w:val="20"/>
  </w:num>
  <w:num w:numId="7">
    <w:abstractNumId w:val="11"/>
  </w:num>
  <w:num w:numId="8">
    <w:abstractNumId w:val="10"/>
  </w:num>
  <w:num w:numId="9">
    <w:abstractNumId w:val="9"/>
  </w:num>
  <w:num w:numId="10">
    <w:abstractNumId w:val="19"/>
  </w:num>
  <w:num w:numId="11">
    <w:abstractNumId w:val="14"/>
  </w:num>
  <w:num w:numId="12">
    <w:abstractNumId w:val="13"/>
  </w:num>
  <w:num w:numId="13">
    <w:abstractNumId w:val="17"/>
  </w:num>
  <w:num w:numId="14">
    <w:abstractNumId w:val="4"/>
  </w:num>
  <w:num w:numId="15">
    <w:abstractNumId w:val="2"/>
  </w:num>
  <w:num w:numId="16">
    <w:abstractNumId w:val="6"/>
  </w:num>
  <w:num w:numId="17">
    <w:abstractNumId w:val="1"/>
  </w:num>
  <w:num w:numId="18">
    <w:abstractNumId w:val="12"/>
  </w:num>
  <w:num w:numId="19">
    <w:abstractNumId w:val="7"/>
  </w:num>
  <w:num w:numId="20">
    <w:abstractNumId w:val="18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5"/>
    <w:rsid w:val="000103B2"/>
    <w:rsid w:val="000E6067"/>
    <w:rsid w:val="00145B6D"/>
    <w:rsid w:val="00280B2F"/>
    <w:rsid w:val="00300005"/>
    <w:rsid w:val="00383DB0"/>
    <w:rsid w:val="00754341"/>
    <w:rsid w:val="007D3586"/>
    <w:rsid w:val="007F618A"/>
    <w:rsid w:val="00925164"/>
    <w:rsid w:val="009C1B97"/>
    <w:rsid w:val="00B95302"/>
    <w:rsid w:val="00BA4194"/>
    <w:rsid w:val="00CB1DDF"/>
    <w:rsid w:val="00CC1B3E"/>
    <w:rsid w:val="00CF18C3"/>
    <w:rsid w:val="00DC6478"/>
    <w:rsid w:val="00EE5554"/>
    <w:rsid w:val="00FD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A2AE"/>
  <w15:docId w15:val="{FEC010BA-C51E-43CC-AF2E-375D9A2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00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3000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3000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_"/>
    <w:basedOn w:val="a0"/>
    <w:link w:val="ad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00005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e">
    <w:name w:val="Подпись к картинке_"/>
    <w:basedOn w:val="a0"/>
    <w:link w:val="af"/>
    <w:rsid w:val="00300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300005"/>
    <w:pPr>
      <w:spacing w:line="221" w:lineRule="auto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rsid w:val="0030000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00005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30000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30000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sid w:val="0030000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rsid w:val="00300005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300005"/>
    <w:rPr>
      <w:rFonts w:ascii="Times New Roman" w:eastAsia="Times New Roman" w:hAnsi="Times New Roman" w:cs="Times New Roman"/>
      <w:sz w:val="17"/>
      <w:szCs w:val="17"/>
    </w:rPr>
  </w:style>
  <w:style w:type="paragraph" w:customStyle="1" w:styleId="ad">
    <w:name w:val="Колонтитул"/>
    <w:basedOn w:val="a"/>
    <w:link w:val="ac"/>
    <w:rsid w:val="00300005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00005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00005"/>
    <w:pPr>
      <w:spacing w:after="30"/>
      <w:ind w:left="2660"/>
      <w:jc w:val="center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af">
    <w:name w:val="Подпись к картинке"/>
    <w:basedOn w:val="a"/>
    <w:link w:val="ae"/>
    <w:rsid w:val="00300005"/>
    <w:pPr>
      <w:spacing w:line="264" w:lineRule="auto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CF18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F18C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F18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F18C3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FD34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3431"/>
    <w:rPr>
      <w:rFonts w:ascii="Tahoma" w:hAnsi="Tahoma" w:cs="Tahoma"/>
      <w:color w:val="000000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FD3431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FD3431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8">
    <w:name w:val="footnote reference"/>
    <w:basedOn w:val="a0"/>
    <w:uiPriority w:val="99"/>
    <w:semiHidden/>
    <w:unhideWhenUsed/>
    <w:rsid w:val="00FD3431"/>
    <w:rPr>
      <w:vertAlign w:val="superscript"/>
    </w:rPr>
  </w:style>
  <w:style w:type="table" w:styleId="af9">
    <w:name w:val="Table Grid"/>
    <w:basedOn w:val="a1"/>
    <w:uiPriority w:val="39"/>
    <w:rsid w:val="00FD34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Конёк ПК</dc:creator>
  <cp:lastModifiedBy>admin</cp:lastModifiedBy>
  <cp:revision>2</cp:revision>
  <dcterms:created xsi:type="dcterms:W3CDTF">2025-03-06T10:01:00Z</dcterms:created>
  <dcterms:modified xsi:type="dcterms:W3CDTF">2025-03-06T10:01:00Z</dcterms:modified>
</cp:coreProperties>
</file>